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bookmarkStart w:id="0" w:name="_GoBack"/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bookmarkEnd w:id="0"/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E541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541F6" w:rsidRPr="00E541F6">
        <w:rPr>
          <w:rFonts w:ascii="TH SarabunIT๙" w:hAnsi="TH SarabunIT๙" w:cs="TH SarabunIT๙"/>
          <w:b/>
          <w:bCs/>
          <w:sz w:val="32"/>
          <w:szCs w:val="32"/>
          <w:cs/>
        </w:rPr>
        <w:t>2 ยกระดับให้เป็นเมืองท่องเที่ยวนานาชาติมีมาตรฐานระดับสากล</w:t>
      </w: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cs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CC7438" w:rsidRPr="00CC7438">
        <w:rPr>
          <w:rFonts w:ascii="TH SarabunIT๙" w:hAnsi="TH SarabunIT๙" w:cs="TH SarabunIT๙"/>
          <w:i/>
          <w:iCs/>
          <w:u w:val="dotted"/>
          <w:cs/>
        </w:rPr>
        <w:t>ด้านการพัฒนาการท่องเที่ยวและบริการ</w:t>
      </w:r>
    </w:p>
    <w:p w:rsidR="009F2FE5" w:rsidRPr="003D7210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862494"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B82B97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E541F6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E541F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โครงการพัฒนาแหล่งท่องเที่ยวชุมชนเพื่อสร้างรายได้อย่างยั่งยืน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3A2FBF" w:rsidRPr="003D7210" w:rsidRDefault="002B395D" w:rsidP="003A2FBF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จังหวัดชลบุรีเป็นจังหวัดที่มีสถานที่ท่องเที่ยวหลายหากได้รับการปรับปรุงจะทำให้นักท่องเที่ยวสามารถเข้ามาได้สะดวกและสร้างรายได้ให้กับประชาชนในพื้นที่</w:t>
            </w:r>
          </w:p>
        </w:tc>
      </w:tr>
      <w:tr w:rsidR="003A2FBF" w:rsidRPr="003D7210" w:rsidTr="00862494">
        <w:tc>
          <w:tcPr>
            <w:tcW w:w="2164" w:type="pct"/>
          </w:tcPr>
          <w:p w:rsidR="003A2FBF" w:rsidRPr="003D7210" w:rsidRDefault="003A2FBF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3A2FBF" w:rsidRDefault="002B395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1. เพื่อปรับปรุงภูมิทัศน์ในพื้นที่ท่องเที่ยวให้สวยงาม</w:t>
            </w:r>
          </w:p>
          <w:p w:rsidR="002B395D" w:rsidRPr="003D7210" w:rsidRDefault="002B395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2. เพื่อสภาพแวดล้อมที่เป็นระเบียบสวยงาม</w:t>
            </w:r>
          </w:p>
        </w:tc>
      </w:tr>
      <w:tr w:rsidR="00CF511D" w:rsidRPr="003D7210" w:rsidTr="003D7210">
        <w:tc>
          <w:tcPr>
            <w:tcW w:w="2164" w:type="pct"/>
            <w:shd w:val="clear" w:color="auto" w:fill="auto"/>
          </w:tcPr>
          <w:p w:rsidR="00CF511D" w:rsidRPr="003D7210" w:rsidRDefault="00CF511D" w:rsidP="00CF511D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F511D" w:rsidRPr="003D7210" w:rsidRDefault="002B395D" w:rsidP="00050D30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จำนวนนักท่องเที่ยวที่เข้ามาในพื้นที่</w:t>
            </w:r>
            <w:r w:rsidR="00CC7438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เพิ่มขึ้น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F511D" w:rsidRPr="003D7210" w:rsidRDefault="002B395D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พื้นที่จังหวัดชลบุรี</w:t>
            </w:r>
          </w:p>
        </w:tc>
      </w:tr>
      <w:tr w:rsidR="00CF511D" w:rsidRPr="003D7210" w:rsidTr="00862494">
        <w:tc>
          <w:tcPr>
            <w:tcW w:w="2164" w:type="pct"/>
          </w:tcPr>
          <w:p w:rsidR="00CF511D" w:rsidRPr="003D7210" w:rsidRDefault="00CF511D" w:rsidP="00B82B97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F511D" w:rsidRPr="003D7210" w:rsidRDefault="00CF511D" w:rsidP="00AA57A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541F6" w:rsidRPr="003D7210" w:rsidTr="00862494">
        <w:tc>
          <w:tcPr>
            <w:tcW w:w="2164" w:type="pct"/>
          </w:tcPr>
          <w:p w:rsidR="00E541F6" w:rsidRPr="003D7210" w:rsidRDefault="00E541F6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E541F6" w:rsidRPr="003D7210" w:rsidRDefault="00E541F6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541F6" w:rsidRPr="003D7210" w:rsidRDefault="00E541F6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541F6" w:rsidRPr="003D7210" w:rsidRDefault="00E541F6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541F6" w:rsidRDefault="000D5B33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ปรับปรุงภูมิทัศน์ส่งเสริม</w:t>
            </w:r>
            <w:r w:rsidR="00E541F6">
              <w:rPr>
                <w:rFonts w:ascii="TH SarabunIT๙" w:hAnsi="TH SarabunIT๙" w:cs="TH SarabunIT๙"/>
                <w:color w:val="000000"/>
                <w:cs/>
              </w:rPr>
              <w:t>การท่องเที่ยว ถนนสายทางเข้าน้ำตกอ่างผักหนาม</w:t>
            </w:r>
            <w:r w:rsidR="00E541F6">
              <w:rPr>
                <w:rFonts w:ascii="TH SarabunIT๙" w:hAnsi="TH SarabunIT๙" w:cs="TH SarabunIT๙"/>
                <w:color w:val="000000"/>
              </w:rPr>
              <w:t xml:space="preserve"> </w:t>
            </w:r>
            <w:r w:rsidR="00E541F6"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 w:rsidR="00E541F6">
              <w:rPr>
                <w:rFonts w:ascii="TH SarabunIT๙" w:hAnsi="TH SarabunIT๙" w:cs="TH SarabunIT๙"/>
                <w:color w:val="000000"/>
              </w:rPr>
              <w:t xml:space="preserve">6 </w:t>
            </w:r>
            <w:r w:rsidR="00E541F6">
              <w:rPr>
                <w:rFonts w:ascii="TH SarabunIT๙" w:hAnsi="TH SarabunIT๙" w:cs="TH SarabunIT๙"/>
                <w:color w:val="000000"/>
                <w:cs/>
              </w:rPr>
              <w:t xml:space="preserve">บ้านอ่างผักหนาม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ตำบล</w:t>
            </w:r>
            <w:r w:rsidR="00E541F6">
              <w:rPr>
                <w:rFonts w:ascii="TH SarabunIT๙" w:hAnsi="TH SarabunIT๙" w:cs="TH SarabunIT๙"/>
                <w:color w:val="000000"/>
                <w:cs/>
              </w:rPr>
              <w:t>พลวงทอง</w:t>
            </w:r>
            <w:r w:rsidR="00E541F6">
              <w:rPr>
                <w:rFonts w:ascii="TH SarabunIT๙" w:hAnsi="TH SarabunIT๙" w:cs="TH SarabunIT๙"/>
                <w:color w:val="000000"/>
              </w:rPr>
              <w:t xml:space="preserve">  </w:t>
            </w:r>
          </w:p>
          <w:p w:rsidR="00E541F6" w:rsidRDefault="00E541F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11,366,000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E541F6" w:rsidRDefault="00E541F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อำเภอบ่อทอง</w:t>
            </w:r>
          </w:p>
        </w:tc>
      </w:tr>
      <w:tr w:rsidR="00E541F6" w:rsidRPr="003D7210" w:rsidTr="00862494">
        <w:tc>
          <w:tcPr>
            <w:tcW w:w="2164" w:type="pct"/>
          </w:tcPr>
          <w:p w:rsidR="00E541F6" w:rsidRPr="003D7210" w:rsidRDefault="00E541F6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E541F6" w:rsidRPr="003D7210" w:rsidRDefault="00E541F6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541F6" w:rsidRPr="003D7210" w:rsidRDefault="00E541F6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541F6" w:rsidRPr="003D7210" w:rsidRDefault="00E541F6" w:rsidP="00B82B97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541F6" w:rsidRDefault="00E541F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ปรับปรุงภูมิทัศน์ถนนสายหมวดศิลา</w:t>
            </w:r>
          </w:p>
          <w:p w:rsidR="00E541F6" w:rsidRDefault="00E541F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10,000,000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E541F6" w:rsidRDefault="00E541F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อำเภอเกาะสีชัง</w:t>
            </w:r>
          </w:p>
        </w:tc>
      </w:tr>
      <w:tr w:rsidR="00E541F6" w:rsidRPr="003D7210" w:rsidTr="00862494">
        <w:tc>
          <w:tcPr>
            <w:tcW w:w="2164" w:type="pct"/>
          </w:tcPr>
          <w:p w:rsidR="00E541F6" w:rsidRPr="003D7210" w:rsidRDefault="00E541F6" w:rsidP="00E14F7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E541F6" w:rsidRPr="003D7210" w:rsidRDefault="00E541F6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541F6" w:rsidRPr="003D7210" w:rsidRDefault="00E541F6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541F6" w:rsidRPr="003D7210" w:rsidRDefault="00E541F6" w:rsidP="00E14F7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541F6" w:rsidRDefault="00E541F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ปรับปรุงภูมิทัศน์ชายหาดชุมชนบ้านเกาะขามใหญ่</w:t>
            </w:r>
          </w:p>
          <w:p w:rsidR="00E541F6" w:rsidRDefault="00E541F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10,000,000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E541F6" w:rsidRDefault="00E541F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อำเภอเกาะสีชัง</w:t>
            </w:r>
          </w:p>
        </w:tc>
      </w:tr>
      <w:tr w:rsidR="00E541F6" w:rsidRPr="003D7210" w:rsidTr="00862494">
        <w:tc>
          <w:tcPr>
            <w:tcW w:w="2164" w:type="pct"/>
          </w:tcPr>
          <w:p w:rsidR="00E541F6" w:rsidRPr="003D7210" w:rsidRDefault="00E541F6" w:rsidP="00E14F78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E541F6" w:rsidRPr="003D7210" w:rsidRDefault="00E541F6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E541F6" w:rsidRPr="003D7210" w:rsidRDefault="00E541F6" w:rsidP="00E14F78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E541F6" w:rsidRPr="003D7210" w:rsidRDefault="00E541F6" w:rsidP="00E14F7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E541F6" w:rsidRDefault="00E541F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พัฒนาและปรับภูมิทัศน์บริเวณเกาะสับปะรด</w:t>
            </w:r>
            <w:r w:rsidR="00CA695F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ชุมชนบ้านเกาะขามใหญ่ หมู่ </w:t>
            </w:r>
            <w:r>
              <w:rPr>
                <w:rFonts w:ascii="TH SarabunIT๙" w:hAnsi="TH SarabunIT๙" w:cs="TH SarabunIT๙"/>
                <w:color w:val="000000"/>
              </w:rPr>
              <w:t xml:space="preserve">7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ตำบลท่า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เทว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วงษ์ อำเภอเกาะสีชัง</w:t>
            </w:r>
          </w:p>
          <w:p w:rsidR="00E541F6" w:rsidRDefault="00E541F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10,000,000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E541F6" w:rsidRDefault="00E541F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อำเภอเกาะสีชัง</w:t>
            </w:r>
          </w:p>
        </w:tc>
      </w:tr>
      <w:tr w:rsidR="0012695C" w:rsidRPr="003D7210" w:rsidTr="00862494">
        <w:tc>
          <w:tcPr>
            <w:tcW w:w="2164" w:type="pct"/>
          </w:tcPr>
          <w:p w:rsidR="0012695C" w:rsidRPr="003D7210" w:rsidRDefault="0012695C" w:rsidP="0012695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</w:p>
          <w:p w:rsidR="0012695C" w:rsidRPr="003D7210" w:rsidRDefault="0012695C" w:rsidP="0012695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12695C" w:rsidRPr="003D7210" w:rsidRDefault="0012695C" w:rsidP="0012695C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12695C" w:rsidRPr="003D7210" w:rsidRDefault="0012695C" w:rsidP="0012695C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12695C" w:rsidRDefault="0012695C">
            <w:pPr>
              <w:rPr>
                <w:rFonts w:ascii="TH SarabunIT๙" w:hAnsi="TH SarabunIT๙" w:cs="TH SarabunIT๙"/>
                <w:color w:val="000000"/>
              </w:rPr>
            </w:pPr>
            <w:r w:rsidRPr="0012695C">
              <w:rPr>
                <w:rFonts w:ascii="TH SarabunIT๙" w:hAnsi="TH SarabunIT๙" w:cs="TH SarabunIT๙"/>
                <w:color w:val="000000"/>
                <w:cs/>
              </w:rPr>
              <w:t>พัฒนาแหล่งท่องเที่ยวริมคลองพานทอง</w:t>
            </w:r>
            <w:r w:rsidR="00CA695F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 w:rsidRPr="0012695C">
              <w:rPr>
                <w:rFonts w:ascii="TH SarabunIT๙" w:hAnsi="TH SarabunIT๙" w:cs="TH SarabunIT๙"/>
                <w:color w:val="000000"/>
                <w:cs/>
              </w:rPr>
              <w:t>อำเภอพานทองจังหวัดชลบุรี</w:t>
            </w:r>
          </w:p>
          <w:p w:rsidR="0012695C" w:rsidRDefault="0012695C">
            <w:pPr>
              <w:rPr>
                <w:rFonts w:ascii="TH SarabunIT๙" w:hAnsi="TH SarabunIT๙" w:cs="TH SarabunIT๙"/>
                <w:color w:val="000000"/>
              </w:rPr>
            </w:pPr>
            <w:r w:rsidRPr="0012695C">
              <w:rPr>
                <w:rFonts w:ascii="TH SarabunIT๙" w:hAnsi="TH SarabunIT๙" w:cs="TH SarabunIT๙"/>
                <w:color w:val="000000"/>
                <w:cs/>
              </w:rPr>
              <w:t>26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12695C">
              <w:rPr>
                <w:rFonts w:ascii="TH SarabunIT๙" w:hAnsi="TH SarabunIT๙" w:cs="TH SarabunIT๙"/>
                <w:color w:val="000000"/>
                <w:cs/>
              </w:rPr>
              <w:t>370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 w:rsidRPr="0012695C">
              <w:rPr>
                <w:rFonts w:ascii="TH SarabunIT๙" w:hAnsi="TH SarabunIT๙" w:cs="TH SarabunIT๙"/>
                <w:color w:val="000000"/>
                <w:cs/>
              </w:rPr>
              <w:t>000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บาท</w:t>
            </w:r>
          </w:p>
          <w:p w:rsidR="0012695C" w:rsidRDefault="0012695C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อำเภอพานทอง</w:t>
            </w:r>
          </w:p>
        </w:tc>
      </w:tr>
      <w:tr w:rsidR="00E541F6" w:rsidRPr="003D7210" w:rsidTr="00862494">
        <w:tc>
          <w:tcPr>
            <w:tcW w:w="2164" w:type="pct"/>
          </w:tcPr>
          <w:p w:rsidR="00E541F6" w:rsidRPr="003D7210" w:rsidRDefault="00E541F6" w:rsidP="00B82B97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E541F6" w:rsidRPr="003D7210" w:rsidRDefault="00E541F6" w:rsidP="00B82B9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อำเภอบ่อทอง,อำเภอเกาะสีชัง</w:t>
            </w:r>
            <w:r w:rsidR="0012695C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,อำเภอพานทอง</w:t>
            </w:r>
          </w:p>
        </w:tc>
      </w:tr>
      <w:tr w:rsidR="00E541F6" w:rsidRPr="003D7210" w:rsidTr="00741AA4">
        <w:tc>
          <w:tcPr>
            <w:tcW w:w="2164" w:type="pct"/>
          </w:tcPr>
          <w:p w:rsidR="00E541F6" w:rsidRPr="003D7210" w:rsidRDefault="00E541F6" w:rsidP="00741AA4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E541F6" w:rsidRPr="003D7210" w:rsidRDefault="00E541F6" w:rsidP="00741AA4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E541F6" w:rsidRPr="003D7210" w:rsidTr="00862494">
        <w:tc>
          <w:tcPr>
            <w:tcW w:w="2164" w:type="pct"/>
          </w:tcPr>
          <w:p w:rsidR="00E541F6" w:rsidRPr="003D7210" w:rsidRDefault="00E541F6" w:rsidP="00E541F6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</w:tc>
        <w:tc>
          <w:tcPr>
            <w:tcW w:w="2836" w:type="pct"/>
          </w:tcPr>
          <w:p w:rsidR="00E541F6" w:rsidRPr="003D7210" w:rsidRDefault="00E541F6" w:rsidP="00B82B9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41,366,000 บาท</w:t>
            </w:r>
          </w:p>
        </w:tc>
      </w:tr>
      <w:tr w:rsidR="00E541F6" w:rsidRPr="003D7210" w:rsidTr="006F3670">
        <w:trPr>
          <w:trHeight w:val="670"/>
        </w:trPr>
        <w:tc>
          <w:tcPr>
            <w:tcW w:w="2164" w:type="pct"/>
          </w:tcPr>
          <w:p w:rsidR="00E541F6" w:rsidRPr="003D7210" w:rsidRDefault="00E541F6" w:rsidP="00AA57A0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E541F6" w:rsidRPr="003D7210" w:rsidRDefault="002B395D" w:rsidP="00F632DB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สถานที่ได้รับการปรับปรุงจำนวน 5 แห่ง</w:t>
            </w:r>
          </w:p>
        </w:tc>
      </w:tr>
      <w:tr w:rsidR="00E541F6" w:rsidRPr="003D7210" w:rsidTr="00862494">
        <w:tc>
          <w:tcPr>
            <w:tcW w:w="2164" w:type="pct"/>
          </w:tcPr>
          <w:p w:rsidR="00E541F6" w:rsidRPr="003D7210" w:rsidRDefault="00E541F6" w:rsidP="00A94C71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E541F6" w:rsidRPr="003D7210" w:rsidRDefault="002B395D" w:rsidP="00560156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ประชาชนในพื้นที่ได้รายได้จากการที่มีนักท่องเที่ยวมากขึ้น</w:t>
            </w:r>
          </w:p>
        </w:tc>
      </w:tr>
    </w:tbl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3A2FBF" w:rsidRPr="003D7210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15E33" w:rsidRPr="003D7210" w:rsidRDefault="00E15E33" w:rsidP="001C6D7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E15E33" w:rsidRPr="003D7210" w:rsidSect="008D7062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134" w:right="849" w:bottom="567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B7" w:rsidRDefault="007B22B7">
      <w:r>
        <w:separator/>
      </w:r>
    </w:p>
  </w:endnote>
  <w:endnote w:type="continuationSeparator" w:id="0">
    <w:p w:rsidR="007B22B7" w:rsidRDefault="007B2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B7" w:rsidRDefault="007B22B7">
      <w:r>
        <w:separator/>
      </w:r>
    </w:p>
  </w:footnote>
  <w:footnote w:type="continuationSeparator" w:id="0">
    <w:p w:rsidR="007B22B7" w:rsidRDefault="007B2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8D7062">
      <w:rPr>
        <w:rStyle w:val="a3"/>
        <w:rFonts w:ascii="TH SarabunIT๙" w:hAnsi="TH SarabunIT๙" w:cs="TH SarabunIT๙"/>
        <w:noProof/>
        <w:sz w:val="32"/>
        <w:cs/>
      </w:rPr>
      <w:t>๑๗๑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601776"/>
      <w:docPartObj>
        <w:docPartGallery w:val="Page Numbers (Top of Page)"/>
        <w:docPartUnique/>
      </w:docPartObj>
    </w:sdtPr>
    <w:sdtEndPr/>
    <w:sdtContent>
      <w:p w:rsidR="006F3670" w:rsidRDefault="006F36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062" w:rsidRPr="008D7062">
          <w:rPr>
            <w:noProof/>
            <w:cs/>
            <w:lang w:val="th-TH"/>
          </w:rPr>
          <w:t>๑๗๐</w:t>
        </w:r>
        <w:r>
          <w:fldChar w:fldCharType="end"/>
        </w:r>
      </w:p>
    </w:sdtContent>
  </w:sdt>
  <w:p w:rsidR="006F3670" w:rsidRDefault="006F367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D5B33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695C"/>
    <w:rsid w:val="001278C9"/>
    <w:rsid w:val="0013083D"/>
    <w:rsid w:val="00133BA1"/>
    <w:rsid w:val="00135475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00B2"/>
    <w:rsid w:val="002A5626"/>
    <w:rsid w:val="002B369F"/>
    <w:rsid w:val="002B395D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2ABE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670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A635F"/>
    <w:rsid w:val="007B05C8"/>
    <w:rsid w:val="007B068D"/>
    <w:rsid w:val="007B22B7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D7062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633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1261"/>
    <w:rsid w:val="00B3633E"/>
    <w:rsid w:val="00B413AE"/>
    <w:rsid w:val="00B601FE"/>
    <w:rsid w:val="00B62317"/>
    <w:rsid w:val="00B76585"/>
    <w:rsid w:val="00B81598"/>
    <w:rsid w:val="00B82786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A695F"/>
    <w:rsid w:val="00CB2CC7"/>
    <w:rsid w:val="00CB3183"/>
    <w:rsid w:val="00CB7426"/>
    <w:rsid w:val="00CC1225"/>
    <w:rsid w:val="00CC2DAE"/>
    <w:rsid w:val="00CC7438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699C"/>
    <w:rsid w:val="00DA7B33"/>
    <w:rsid w:val="00DB0FED"/>
    <w:rsid w:val="00DB3C0C"/>
    <w:rsid w:val="00DB468C"/>
    <w:rsid w:val="00DB5467"/>
    <w:rsid w:val="00DB7209"/>
    <w:rsid w:val="00DC01AC"/>
    <w:rsid w:val="00DC0C3E"/>
    <w:rsid w:val="00DC21BA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41F6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2EFA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6F3670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6F3670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86018-DE9E-47B4-A246-CF874199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13</cp:revision>
  <cp:lastPrinted>2018-12-22T03:38:00Z</cp:lastPrinted>
  <dcterms:created xsi:type="dcterms:W3CDTF">2018-10-24T04:25:00Z</dcterms:created>
  <dcterms:modified xsi:type="dcterms:W3CDTF">2018-12-22T03:38:00Z</dcterms:modified>
</cp:coreProperties>
</file>